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46B" w:rsidRPr="00043654" w:rsidRDefault="00BD446B" w:rsidP="00FE2966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</w:t>
      </w:r>
      <w:r w:rsidR="006628E3" w:rsidRPr="00043654">
        <w:rPr>
          <w:rFonts w:ascii="Times New Roman" w:hAnsi="Times New Roman" w:cs="Times New Roman"/>
          <w:color w:val="000000" w:themeColor="text1"/>
          <w:sz w:val="28"/>
          <w:szCs w:val="28"/>
        </w:rPr>
        <w:t>Логачева И</w:t>
      </w:r>
      <w:r w:rsidRPr="00043654">
        <w:rPr>
          <w:rFonts w:ascii="Times New Roman" w:hAnsi="Times New Roman" w:cs="Times New Roman"/>
          <w:color w:val="000000" w:themeColor="text1"/>
          <w:sz w:val="28"/>
          <w:szCs w:val="28"/>
        </w:rPr>
        <w:t>рина Васильевна</w:t>
      </w:r>
    </w:p>
    <w:p w:rsidR="008B058F" w:rsidRPr="00043654" w:rsidRDefault="00BD446B" w:rsidP="00FE296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Воспитатель</w:t>
      </w:r>
      <w:r w:rsidR="008B058F" w:rsidRPr="00043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D446B" w:rsidRPr="00043654" w:rsidRDefault="008B058F" w:rsidP="00FE296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МАДОУ №43</w:t>
      </w:r>
    </w:p>
    <w:p w:rsidR="006628E3" w:rsidRPr="00043654" w:rsidRDefault="008B058F" w:rsidP="008B058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</w:t>
      </w:r>
      <w:r w:rsidR="00BD446B" w:rsidRPr="00043654">
        <w:rPr>
          <w:rFonts w:ascii="Times New Roman" w:hAnsi="Times New Roman" w:cs="Times New Roman"/>
          <w:color w:val="000000" w:themeColor="text1"/>
          <w:sz w:val="28"/>
          <w:szCs w:val="28"/>
        </w:rPr>
        <w:t>Ногопетова Ирина Юрьевна</w:t>
      </w:r>
    </w:p>
    <w:p w:rsidR="006628E3" w:rsidRPr="00043654" w:rsidRDefault="00BD446B" w:rsidP="00FE2966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Воспитатель</w:t>
      </w:r>
    </w:p>
    <w:p w:rsidR="00BD446B" w:rsidRPr="00043654" w:rsidRDefault="00BD446B" w:rsidP="00FE2966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МАДОУ №43</w:t>
      </w:r>
    </w:p>
    <w:p w:rsidR="00BD446B" w:rsidRPr="00043654" w:rsidRDefault="00BD446B" w:rsidP="00FE2966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3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г.Армавир</w:t>
      </w:r>
    </w:p>
    <w:p w:rsidR="006628E3" w:rsidRPr="00043654" w:rsidRDefault="006628E3" w:rsidP="00FE2966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3DA1" w:rsidRPr="003C02D2" w:rsidRDefault="00B03DA1" w:rsidP="00B03DA1">
      <w:pPr>
        <w:shd w:val="clear" w:color="auto" w:fill="FFFFFF"/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caps/>
          <w:color w:val="0CA6BA"/>
          <w:kern w:val="36"/>
          <w:sz w:val="31"/>
          <w:szCs w:val="31"/>
          <w:lang w:eastAsia="ru-RU"/>
        </w:rPr>
      </w:pPr>
      <w:r w:rsidRPr="003C02D2">
        <w:rPr>
          <w:rFonts w:ascii="Times New Roman" w:eastAsia="Times New Roman" w:hAnsi="Times New Roman" w:cs="Times New Roman"/>
          <w:b/>
          <w:bCs/>
          <w:caps/>
          <w:color w:val="0CA6BA"/>
          <w:kern w:val="36"/>
          <w:sz w:val="31"/>
          <w:lang w:eastAsia="ru-RU"/>
        </w:rPr>
        <w:t>VIII ВСЕРОССИЙСКИЙ ПЕДАГОГИЧЕСКИЙ КОНКУРС</w:t>
      </w:r>
      <w:r w:rsidRPr="003C02D2">
        <w:rPr>
          <w:rFonts w:ascii="Times New Roman" w:eastAsia="Times New Roman" w:hAnsi="Times New Roman" w:cs="Times New Roman"/>
          <w:caps/>
          <w:color w:val="0CA6BA"/>
          <w:kern w:val="36"/>
          <w:sz w:val="31"/>
          <w:szCs w:val="31"/>
          <w:lang w:eastAsia="ru-RU"/>
        </w:rPr>
        <w:br/>
      </w:r>
      <w:r w:rsidRPr="003C02D2">
        <w:rPr>
          <w:rFonts w:ascii="Times New Roman" w:eastAsia="Times New Roman" w:hAnsi="Times New Roman" w:cs="Times New Roman"/>
          <w:b/>
          <w:bCs/>
          <w:caps/>
          <w:color w:val="0CA6BA"/>
          <w:kern w:val="36"/>
          <w:sz w:val="31"/>
          <w:lang w:eastAsia="ru-RU"/>
        </w:rPr>
        <w:t>«МОЕ ЛУЧШЕЕ МЕРОПРИЯТИЕ»</w:t>
      </w:r>
    </w:p>
    <w:p w:rsidR="00EF2EB4" w:rsidRPr="00B03DA1" w:rsidRDefault="00EF2EB4" w:rsidP="00FE2966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B03DA1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Название: </w:t>
      </w:r>
      <w:r w:rsidRPr="00B03DA1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Мастер-класс </w:t>
      </w:r>
      <w:r w:rsidR="00B03DA1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с родителями </w:t>
      </w:r>
      <w:r w:rsidRPr="00B03DA1">
        <w:rPr>
          <w:rFonts w:ascii="Times New Roman" w:hAnsi="Times New Roman" w:cs="Times New Roman"/>
          <w:color w:val="000000" w:themeColor="text1"/>
          <w:sz w:val="36"/>
          <w:szCs w:val="36"/>
        </w:rPr>
        <w:t>"Тестопластика. Чудеса из соленого теста"</w:t>
      </w:r>
    </w:p>
    <w:p w:rsidR="00FE2966" w:rsidRPr="003C02D2" w:rsidRDefault="0007610E" w:rsidP="00043654">
      <w:pPr>
        <w:shd w:val="clear" w:color="auto" w:fill="FFFFFF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Цель </w:t>
      </w:r>
      <w:r w:rsidR="00FE2966" w:rsidRPr="003C02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 </w:t>
      </w:r>
    </w:p>
    <w:p w:rsidR="00FE2966" w:rsidRPr="003C02D2" w:rsidRDefault="00FE2966" w:rsidP="00043654">
      <w:pPr>
        <w:pStyle w:val="a3"/>
        <w:numPr>
          <w:ilvl w:val="0"/>
          <w:numId w:val="2"/>
        </w:numPr>
        <w:shd w:val="clear" w:color="auto" w:fill="FFFFFF" w:themeFill="background1"/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Использовать в работе с родителями интегрированный подход</w:t>
      </w:r>
      <w:r w:rsidR="0081126B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81126B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креативные </w:t>
      </w:r>
      <w:r w:rsidR="0081126B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методы изобразительной деятельности.       </w:t>
      </w:r>
      <w:r w:rsidR="008B058F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FE2966" w:rsidRPr="003C02D2" w:rsidRDefault="00FE2966" w:rsidP="00043654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Привлечь родителей к совместной с детьми продуктивной деятельности в детском саду и дома, способствующей возникновению познавательной  и творческой активности;</w:t>
      </w:r>
    </w:p>
    <w:p w:rsidR="00FE2966" w:rsidRPr="003C02D2" w:rsidRDefault="00FE2966" w:rsidP="00043654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Научить использовать возможности соленого теста в совместном творчестве родителей и детей, укреплени</w:t>
      </w:r>
      <w:r w:rsidR="008B058F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связи дошкольного учреждения с семьей.</w:t>
      </w:r>
    </w:p>
    <w:p w:rsidR="0007610E" w:rsidRPr="003C02D2" w:rsidRDefault="0007610E" w:rsidP="00043654">
      <w:pPr>
        <w:shd w:val="clear" w:color="auto" w:fill="FFFFFF" w:themeFill="background1"/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 :</w:t>
      </w:r>
    </w:p>
    <w:p w:rsidR="0007610E" w:rsidRPr="003C02D2" w:rsidRDefault="0007610E" w:rsidP="00043654">
      <w:pPr>
        <w:pStyle w:val="a3"/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Заинтересовать и вовлечь родителей в совместную досуговую деятельность;</w:t>
      </w:r>
    </w:p>
    <w:p w:rsidR="0007610E" w:rsidRPr="003C02D2" w:rsidRDefault="0007610E" w:rsidP="00043654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Ознакомление родителей с жизнью и работой дошкольного учреждения,</w:t>
      </w:r>
    </w:p>
    <w:p w:rsidR="0007610E" w:rsidRPr="003C02D2" w:rsidRDefault="0007610E" w:rsidP="00043654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Знакомство с нетрадиционной техникой лепки</w:t>
      </w:r>
      <w:r w:rsidR="0081126B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7610E" w:rsidRPr="003C02D2" w:rsidRDefault="0007610E" w:rsidP="00043654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Познакомить с рецептами приготовления теста,</w:t>
      </w:r>
      <w:r w:rsidR="00633218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применении дополнительных инструментов и приспособлений ;</w:t>
      </w:r>
    </w:p>
    <w:p w:rsidR="0007610E" w:rsidRPr="003C02D2" w:rsidRDefault="0007610E" w:rsidP="00043654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мелкую моторику и гибкость пальцев;</w:t>
      </w:r>
    </w:p>
    <w:p w:rsidR="00633218" w:rsidRPr="003C02D2" w:rsidRDefault="00633218" w:rsidP="000436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Оборудование: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мука, вода ,соль "Экстра",клей ПВА, миски для замешивания теста, фартуки,  термосалфетки , скалки, формочки для печенья</w:t>
      </w:r>
      <w:r w:rsidR="00E92E05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92E05" w:rsidRPr="003C02D2" w:rsidRDefault="00E92E05" w:rsidP="000436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Участники мастер-класса: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родители воспитанников ,дети,  воспитатели группы.</w:t>
      </w:r>
    </w:p>
    <w:p w:rsidR="00BD7BED" w:rsidRPr="003C02D2" w:rsidRDefault="00E92E05" w:rsidP="000436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Место проведения: 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группа.</w:t>
      </w:r>
    </w:p>
    <w:p w:rsidR="00E92E05" w:rsidRPr="003C02D2" w:rsidRDefault="00E92E05" w:rsidP="0004365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Предварительная работа: 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личные беседы с родителями; консультации для родителей: «Чудеса из солёного теста», «Развитие мелкой моторики у детей 4-5 лет посредством тестопластики»;</w:t>
      </w:r>
      <w:r w:rsidRPr="003C02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3C02D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информация в папках –передвижках</w:t>
      </w:r>
      <w:r w:rsidRPr="003C02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</w:t>
      </w:r>
      <w:r w:rsidRPr="003C02D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буклет «</w:t>
      </w:r>
      <w:r w:rsidR="00BD7BED" w:rsidRPr="003C02D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Секреты работы с солёным тестом </w:t>
      </w:r>
      <w:r w:rsidRPr="003C02D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</w:t>
      </w:r>
      <w:r w:rsidR="00BD7BED" w:rsidRPr="003C02D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памятка  «Необходимые для творчества инструменты»,рецепты приготовления солёного теста.</w:t>
      </w:r>
    </w:p>
    <w:p w:rsidR="00FB5BE6" w:rsidRPr="003C02D2" w:rsidRDefault="00FB5BE6" w:rsidP="00043654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-Здравствуйте, уважаемые родители! Мы очень рады видеть вас у нас в гостях! Спасибо, что нашли время и пришли к нам. Наша сегодняшняя встреча необычна. Во-первых, помогать нам будут ваши дети; во-вторых, это не собрание, не консультация, а мастер-класс.</w:t>
      </w:r>
    </w:p>
    <w:p w:rsidR="008B058F" w:rsidRPr="003C02D2" w:rsidRDefault="00FB5BE6" w:rsidP="00043654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-Что такое мастер-класс? На мастер-классах вы получаете информацию, приобретаете полезные навыки, умения. Для кого-то это возможность попробо</w:t>
      </w:r>
      <w:r w:rsidR="008B058F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вать новое, интересное занятие,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возможность творить, делать настоящую вещь своими руками! Это возможность совместного творчества родителей и детей. Вы сможете еще больше подружитьс</w:t>
      </w:r>
      <w:r w:rsidR="00955619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я, понять друг друга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Вам предоставляется уникальная возможность погрузиться в атмосферу совместного вдохновения, красоты и радости. </w:t>
      </w:r>
    </w:p>
    <w:p w:rsidR="00FB5BE6" w:rsidRPr="003C02D2" w:rsidRDefault="00FB5BE6" w:rsidP="00043654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-Сегодня на нашем мастер-классе мы познакомим вас с рецептом  изготовления пластичного, мягкого материала – соленого теста и с основными приемами лепки из него.</w:t>
      </w:r>
    </w:p>
    <w:p w:rsidR="001551E6" w:rsidRPr="003C02D2" w:rsidRDefault="0052051D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lastRenderedPageBreak/>
        <w:t>-А как вы думаете ,</w:t>
      </w:r>
      <w:r w:rsidR="001551E6" w:rsidRPr="003C02D2">
        <w:rPr>
          <w:color w:val="000000" w:themeColor="text1"/>
          <w:sz w:val="28"/>
          <w:szCs w:val="28"/>
        </w:rPr>
        <w:t xml:space="preserve">что такое тестопластика? (ответы родителей). </w:t>
      </w:r>
    </w:p>
    <w:p w:rsidR="0052051D" w:rsidRPr="003C02D2" w:rsidRDefault="001551E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 xml:space="preserve">Вы правильно высказывались, теперь </w:t>
      </w:r>
      <w:r w:rsidR="0052051D" w:rsidRPr="003C02D2">
        <w:rPr>
          <w:color w:val="000000" w:themeColor="text1"/>
          <w:sz w:val="28"/>
          <w:szCs w:val="28"/>
        </w:rPr>
        <w:t xml:space="preserve">мы </w:t>
      </w:r>
      <w:r w:rsidRPr="003C02D2">
        <w:rPr>
          <w:color w:val="000000" w:themeColor="text1"/>
          <w:sz w:val="28"/>
          <w:szCs w:val="28"/>
        </w:rPr>
        <w:t xml:space="preserve"> постара</w:t>
      </w:r>
      <w:r w:rsidR="0052051D" w:rsidRPr="003C02D2">
        <w:rPr>
          <w:color w:val="000000" w:themeColor="text1"/>
          <w:sz w:val="28"/>
          <w:szCs w:val="28"/>
        </w:rPr>
        <w:t>емся</w:t>
      </w:r>
      <w:r w:rsidRPr="003C02D2">
        <w:rPr>
          <w:color w:val="000000" w:themeColor="text1"/>
          <w:sz w:val="28"/>
          <w:szCs w:val="28"/>
        </w:rPr>
        <w:t xml:space="preserve"> обобщить и расширить ваши знания о тестопластике.</w:t>
      </w:r>
    </w:p>
    <w:p w:rsidR="001551E6" w:rsidRPr="003C02D2" w:rsidRDefault="001551E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 xml:space="preserve"> Тестопластика – лепка из соленого теста. Тесто – хороший материал для лепки. Это приятный, податливый, пластичный и экологически чистый материал. Солёное тесто – это самый экономичный и безопасный способ попробовать свои силы в развитии фантазии, ведь слепить из него можно всё что угодно. его </w:t>
      </w:r>
      <w:r w:rsidR="008B058F" w:rsidRPr="003C02D2">
        <w:rPr>
          <w:color w:val="000000" w:themeColor="text1"/>
          <w:sz w:val="28"/>
          <w:szCs w:val="28"/>
        </w:rPr>
        <w:t>можно заготовить заранее</w:t>
      </w:r>
      <w:r w:rsidRPr="003C02D2">
        <w:rPr>
          <w:color w:val="000000" w:themeColor="text1"/>
          <w:sz w:val="28"/>
          <w:szCs w:val="28"/>
        </w:rPr>
        <w:t xml:space="preserve">. Тесто можно окрасить и лепить уже цветное изделие, а можно расписать готовую работу после окончательного высыхания. </w:t>
      </w:r>
    </w:p>
    <w:p w:rsidR="001551E6" w:rsidRPr="003C02D2" w:rsidRDefault="001551E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 xml:space="preserve">Как вы думаете, в чем еще преимущество соленого теста? (ответы родителей). </w:t>
      </w:r>
    </w:p>
    <w:p w:rsidR="001551E6" w:rsidRPr="003C02D2" w:rsidRDefault="001551E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 xml:space="preserve">Вы все правильно сказали, молодцы. </w:t>
      </w:r>
    </w:p>
    <w:p w:rsidR="006928F8" w:rsidRPr="003C02D2" w:rsidRDefault="001551E6" w:rsidP="0004365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еще лепка – полезное занятие для пальчиков вашего ребенка, так как развитие мелкой моторики рук напрямую связано с речевым развитием. </w:t>
      </w:r>
      <w:r w:rsidR="006928F8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Увлечение лепкой из теста приносит огромное удовольствие и неоценимую пользу. Дети, сами того не подозревая, становятся более усидчивыми и ответственными. У них развивается мелкая моторика, укрепляется мускулатура рук, массируются активные точки пальчиков, благодаря чему улучшается работа всех органов. Лепка способствует развитию зрительного восприятия, памяти, образного мышления, привитию ручных умений и навыков</w:t>
      </w:r>
      <w:r w:rsidR="008B058F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6928F8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 так же формирует эстетические вкусы, развивает чувство прекрасного</w:t>
      </w:r>
    </w:p>
    <w:p w:rsidR="001551E6" w:rsidRPr="003C02D2" w:rsidRDefault="001551E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 xml:space="preserve">Еще большее удовольствие ребенок испытывает, если любимым делом он занимается не только в детском саду </w:t>
      </w:r>
      <w:r w:rsidR="006928F8" w:rsidRPr="003C02D2">
        <w:rPr>
          <w:color w:val="000000" w:themeColor="text1"/>
          <w:sz w:val="28"/>
          <w:szCs w:val="28"/>
        </w:rPr>
        <w:t xml:space="preserve">с нами </w:t>
      </w:r>
      <w:r w:rsidRPr="003C02D2">
        <w:rPr>
          <w:color w:val="000000" w:themeColor="text1"/>
          <w:sz w:val="28"/>
          <w:szCs w:val="28"/>
        </w:rPr>
        <w:t xml:space="preserve">, но и с вами в семье. Совместное творчество сближает, создает благоприятный климат. </w:t>
      </w:r>
    </w:p>
    <w:p w:rsidR="009A59C0" w:rsidRPr="003C02D2" w:rsidRDefault="009A59C0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>А теперь, отгадайте наши загадки:</w:t>
      </w:r>
    </w:p>
    <w:p w:rsidR="009A59C0" w:rsidRPr="003C02D2" w:rsidRDefault="009A59C0" w:rsidP="00043654">
      <w:pPr>
        <w:pStyle w:val="Default"/>
        <w:spacing w:line="360" w:lineRule="auto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  <w:shd w:val="clear" w:color="auto" w:fill="FFFFFF"/>
        </w:rPr>
        <w:t>Из меня пекут ватрушки,</w:t>
      </w:r>
      <w:r w:rsidRPr="003C02D2">
        <w:rPr>
          <w:color w:val="000000" w:themeColor="text1"/>
          <w:sz w:val="28"/>
          <w:szCs w:val="28"/>
        </w:rPr>
        <w:br/>
      </w:r>
      <w:r w:rsidRPr="003C02D2">
        <w:rPr>
          <w:color w:val="000000" w:themeColor="text1"/>
          <w:sz w:val="28"/>
          <w:szCs w:val="28"/>
          <w:shd w:val="clear" w:color="auto" w:fill="FFFFFF"/>
        </w:rPr>
        <w:t>И оладьи, и блины.</w:t>
      </w:r>
      <w:r w:rsidRPr="003C02D2">
        <w:rPr>
          <w:color w:val="000000" w:themeColor="text1"/>
          <w:sz w:val="28"/>
          <w:szCs w:val="28"/>
        </w:rPr>
        <w:br/>
      </w:r>
      <w:r w:rsidRPr="003C02D2">
        <w:rPr>
          <w:color w:val="000000" w:themeColor="text1"/>
          <w:sz w:val="28"/>
          <w:szCs w:val="28"/>
          <w:shd w:val="clear" w:color="auto" w:fill="FFFFFF"/>
        </w:rPr>
        <w:t>Если делаете тесто,</w:t>
      </w:r>
      <w:r w:rsidRPr="003C02D2">
        <w:rPr>
          <w:color w:val="000000" w:themeColor="text1"/>
          <w:sz w:val="28"/>
          <w:szCs w:val="28"/>
        </w:rPr>
        <w:br/>
      </w:r>
      <w:r w:rsidRPr="003C02D2">
        <w:rPr>
          <w:color w:val="000000" w:themeColor="text1"/>
          <w:sz w:val="28"/>
          <w:szCs w:val="28"/>
          <w:shd w:val="clear" w:color="auto" w:fill="FFFFFF"/>
        </w:rPr>
        <w:t>Положить меня должны (Мука)</w:t>
      </w:r>
    </w:p>
    <w:p w:rsidR="009A59C0" w:rsidRPr="003C02D2" w:rsidRDefault="009A59C0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A59C0" w:rsidRPr="003C02D2" w:rsidRDefault="009A59C0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C02D2">
        <w:rPr>
          <w:color w:val="000000" w:themeColor="text1"/>
          <w:sz w:val="28"/>
          <w:szCs w:val="28"/>
          <w:shd w:val="clear" w:color="auto" w:fill="FFFFFF"/>
        </w:rPr>
        <w:t xml:space="preserve">Этот камень можно есть, </w:t>
      </w:r>
    </w:p>
    <w:p w:rsidR="009A59C0" w:rsidRPr="003C02D2" w:rsidRDefault="009A59C0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C02D2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Он в слезах и поте есть. </w:t>
      </w:r>
    </w:p>
    <w:p w:rsidR="009A59C0" w:rsidRPr="003C02D2" w:rsidRDefault="009A59C0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C02D2">
        <w:rPr>
          <w:color w:val="000000" w:themeColor="text1"/>
          <w:sz w:val="28"/>
          <w:szCs w:val="28"/>
          <w:shd w:val="clear" w:color="auto" w:fill="FFFFFF"/>
        </w:rPr>
        <w:t xml:space="preserve">Не вкусна в борще фасоль, </w:t>
      </w:r>
    </w:p>
    <w:p w:rsidR="009A59C0" w:rsidRPr="003C02D2" w:rsidRDefault="009A59C0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C02D2">
        <w:rPr>
          <w:color w:val="000000" w:themeColor="text1"/>
          <w:sz w:val="28"/>
          <w:szCs w:val="28"/>
          <w:shd w:val="clear" w:color="auto" w:fill="FFFFFF"/>
        </w:rPr>
        <w:t>Если пожалели соль… (Соль)</w:t>
      </w:r>
    </w:p>
    <w:p w:rsidR="00955619" w:rsidRPr="003C02D2" w:rsidRDefault="00955619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585666" w:rsidRPr="003C02D2" w:rsidRDefault="0058566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C02D2">
        <w:rPr>
          <w:color w:val="000000" w:themeColor="text1"/>
          <w:sz w:val="28"/>
          <w:szCs w:val="28"/>
          <w:shd w:val="clear" w:color="auto" w:fill="FFFFFF"/>
        </w:rPr>
        <w:t>Меня пьют, меня льют.</w:t>
      </w:r>
    </w:p>
    <w:p w:rsidR="00585666" w:rsidRPr="003C02D2" w:rsidRDefault="0058566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  <w:shd w:val="clear" w:color="auto" w:fill="FFFFFF"/>
        </w:rPr>
        <w:t xml:space="preserve"> Всем нужна я, Кто я такая?</w:t>
      </w:r>
      <w:r w:rsidRPr="003C02D2">
        <w:rPr>
          <w:color w:val="000000" w:themeColor="text1"/>
          <w:sz w:val="28"/>
          <w:szCs w:val="28"/>
        </w:rPr>
        <w:t xml:space="preserve"> (Вода)</w:t>
      </w:r>
    </w:p>
    <w:p w:rsidR="00585666" w:rsidRPr="003C02D2" w:rsidRDefault="0058566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 xml:space="preserve">-Вы правы: соль, вода и мука – все, что нам  нужно для изготовления соленого теста. Существует много различных составов солёного теста. Одни добавляют в него пищевой клей, другие – растительное масло или глицерин. Самое главное - найти такой состав, с помощью которого можно без труда изготавливать модели фигурок. </w:t>
      </w:r>
      <w:r w:rsidR="00D63D71" w:rsidRPr="003C02D2">
        <w:rPr>
          <w:rFonts w:eastAsia="Times New Roman"/>
          <w:color w:val="000000" w:themeColor="text1"/>
          <w:sz w:val="28"/>
          <w:szCs w:val="28"/>
          <w:lang w:eastAsia="ru-RU"/>
        </w:rPr>
        <w:t>А сейчас мы вам предлагаем приступить к практической части нашей встречи.</w:t>
      </w:r>
    </w:p>
    <w:p w:rsidR="00585666" w:rsidRPr="003C02D2" w:rsidRDefault="0058566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>Для изготовления простых фигурок нам понадобится :</w:t>
      </w:r>
    </w:p>
    <w:p w:rsidR="00585666" w:rsidRPr="003C02D2" w:rsidRDefault="0058566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>- 1 стакан муки</w:t>
      </w:r>
    </w:p>
    <w:p w:rsidR="00585666" w:rsidRPr="003C02D2" w:rsidRDefault="0058566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>-1/2  соли "Экстра"</w:t>
      </w:r>
    </w:p>
    <w:p w:rsidR="00585666" w:rsidRPr="003C02D2" w:rsidRDefault="00585666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>-1/2   стакана воды</w:t>
      </w:r>
    </w:p>
    <w:p w:rsidR="004677C9" w:rsidRPr="003C02D2" w:rsidRDefault="00D63D71" w:rsidP="00043654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  <w:r w:rsidRPr="003C02D2">
        <w:rPr>
          <w:color w:val="000000" w:themeColor="text1"/>
          <w:sz w:val="28"/>
          <w:szCs w:val="28"/>
        </w:rPr>
        <w:t>-Молодцы ,у вас получилось пластичное тесто! Теперь при помощи скалки вам необходимо его раскатать.</w:t>
      </w:r>
      <w:r w:rsidR="0086071C" w:rsidRPr="003C02D2">
        <w:rPr>
          <w:color w:val="000000" w:themeColor="text1"/>
          <w:sz w:val="28"/>
          <w:szCs w:val="28"/>
        </w:rPr>
        <w:t xml:space="preserve"> </w:t>
      </w:r>
      <w:r w:rsidRPr="003C02D2">
        <w:rPr>
          <w:color w:val="000000" w:themeColor="text1"/>
          <w:sz w:val="28"/>
          <w:szCs w:val="28"/>
        </w:rPr>
        <w:t>А   используя  формочки  для печенья -вырезать фигурки .</w:t>
      </w:r>
      <w:r w:rsidR="004677C9" w:rsidRPr="003C02D2">
        <w:rPr>
          <w:color w:val="000000" w:themeColor="text1"/>
          <w:sz w:val="28"/>
          <w:szCs w:val="28"/>
        </w:rPr>
        <w:t>(звучит спокойная музыка)</w:t>
      </w:r>
    </w:p>
    <w:p w:rsidR="00433688" w:rsidRPr="003C02D2" w:rsidRDefault="004677C9" w:rsidP="0004365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Заключение: 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Уважаемые родители, каждая ваша фигурка получилась оригинальной, неповторимой и красивой! Нам  очень понравилось, как вы работали. Мы видим , что вас очень заинтересовал этот замечательный вид творчества. Поэтому </w:t>
      </w:r>
      <w:r w:rsidR="00433688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предлагаем продолжить </w:t>
      </w:r>
      <w:r w:rsidR="00433688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эту работу 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дома. Когда </w:t>
      </w:r>
      <w:r w:rsidR="00433688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ваши фигурки 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</w:t>
      </w:r>
      <w:r w:rsidR="00433688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сохнут,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3688"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вы сможете раскрасить их со своими детьми яркими красками.</w:t>
      </w:r>
    </w:p>
    <w:p w:rsidR="00433688" w:rsidRPr="003C02D2" w:rsidRDefault="00043654" w:rsidP="0004365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2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33688" w:rsidRPr="003C02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Уважаемые родители! Сегодня мы дали вам совет, как можно провести время с ребёнком.</w:t>
      </w:r>
      <w:r w:rsidR="00433688" w:rsidRPr="003C02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3688" w:rsidRPr="003C02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Мы знаем, что вы очень любите своих детей и надеемся, что такие замечательные родители, постараются быть своим детям настоящими друзьями.</w:t>
      </w:r>
      <w:r w:rsidR="00433688" w:rsidRPr="003C02D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3688" w:rsidRPr="003C02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Мы благодарим вас, за участие, за активную жизненную позицию. До новых встреч!</w:t>
      </w:r>
    </w:p>
    <w:p w:rsidR="00433688" w:rsidRPr="003C02D2" w:rsidRDefault="00433688" w:rsidP="00043654">
      <w:pPr>
        <w:shd w:val="clear" w:color="auto" w:fill="FFFFFF" w:themeFill="background1"/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 Рефлексия:</w:t>
      </w: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Уважаемые родители ,мы  хотим, чтобы вы поделились своими впечатлениями.</w:t>
      </w:r>
    </w:p>
    <w:p w:rsidR="00433688" w:rsidRPr="003C02D2" w:rsidRDefault="00433688" w:rsidP="00043654">
      <w:pPr>
        <w:numPr>
          <w:ilvl w:val="0"/>
          <w:numId w:val="5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Какие чувства вы испытывали при лепке изделия?</w:t>
      </w:r>
    </w:p>
    <w:p w:rsidR="00433688" w:rsidRPr="003C02D2" w:rsidRDefault="00433688" w:rsidP="00043654">
      <w:pPr>
        <w:numPr>
          <w:ilvl w:val="0"/>
          <w:numId w:val="5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Вам было уютно, комфортно, вы испытали чувство радости за себя?</w:t>
      </w:r>
    </w:p>
    <w:p w:rsidR="00433688" w:rsidRPr="003C02D2" w:rsidRDefault="00433688" w:rsidP="00043654">
      <w:pPr>
        <w:numPr>
          <w:ilvl w:val="0"/>
          <w:numId w:val="5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Послужило ли выполнение лепки изделия средством пополнения запасов впечатлений, положительных эмоций?</w:t>
      </w:r>
    </w:p>
    <w:p w:rsidR="00433688" w:rsidRPr="003C02D2" w:rsidRDefault="00433688" w:rsidP="00043654">
      <w:pPr>
        <w:numPr>
          <w:ilvl w:val="0"/>
          <w:numId w:val="5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Нужны ли такие мастер-классы?</w:t>
      </w:r>
    </w:p>
    <w:p w:rsidR="005F0FDB" w:rsidRPr="003C02D2" w:rsidRDefault="00433688" w:rsidP="005F0FDB">
      <w:pPr>
        <w:numPr>
          <w:ilvl w:val="0"/>
          <w:numId w:val="5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взяли полезного?</w:t>
      </w:r>
    </w:p>
    <w:p w:rsidR="00DA3AB8" w:rsidRPr="003C02D2" w:rsidRDefault="00DA3AB8" w:rsidP="005F0FDB">
      <w:pPr>
        <w:shd w:val="clear" w:color="auto" w:fill="FFFFFF" w:themeFill="background1"/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2D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Список используемой литературы:</w:t>
      </w:r>
    </w:p>
    <w:p w:rsidR="003E512A" w:rsidRPr="003C02D2" w:rsidRDefault="005F0FDB" w:rsidP="003109C4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3C02D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1)</w:t>
      </w:r>
      <w:r w:rsidR="00DA3AB8" w:rsidRPr="003C02D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Глебова И.Ю. Развитие творческого воображения детей в процессе занятий тестопластикой. // Детский сад от А до Я, 2011.</w:t>
      </w:r>
    </w:p>
    <w:p w:rsidR="00DA3AB8" w:rsidRPr="003109C4" w:rsidRDefault="003E512A" w:rsidP="003109C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lang w:eastAsia="ru-RU"/>
        </w:rPr>
      </w:pPr>
      <w:r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2) В.А. </w:t>
      </w:r>
      <w:proofErr w:type="spellStart"/>
      <w:r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Деркунская</w:t>
      </w:r>
      <w:proofErr w:type="spellEnd"/>
      <w:r w:rsidR="003109C4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 </w:t>
      </w:r>
      <w:r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 Современные формы вовлечения родителей в образовательный процесс ДОО: мастер-классы, проекты, целевые прогулки, спортивные праздники, развлечения, дистанционные проекты, электронная газета: методическое пособие</w:t>
      </w:r>
      <w:r w:rsidR="003109C4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 -СПб.: ООО «ИЗДАТЕЛЬСТВО«ДЕТСТВО-ПРЕСС»,2018</w:t>
      </w:r>
      <w:r w:rsidR="00EE66B6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.-224</w:t>
      </w:r>
      <w:r w:rsidR="003109C4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с</w:t>
      </w:r>
      <w:r w:rsidR="00DA3AB8" w:rsidRPr="003C02D2">
        <w:rPr>
          <w:rFonts w:ascii="Times New Roman" w:hAnsi="Times New Roman" w:cs="Times New Roman"/>
          <w:sz w:val="28"/>
          <w:lang w:eastAsia="ru-RU"/>
        </w:rPr>
        <w:br/>
      </w:r>
      <w:r w:rsidR="003109C4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3</w:t>
      </w:r>
      <w:r w:rsidR="00DA3AB8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) Лыкова И. А., Шипунова В. А. «Вкусная лепка для детей» Издательский дом «Цветной мир» Москва 2014г.</w:t>
      </w:r>
      <w:r w:rsidR="00DA3AB8" w:rsidRPr="003C02D2">
        <w:rPr>
          <w:rFonts w:ascii="Times New Roman" w:hAnsi="Times New Roman" w:cs="Times New Roman"/>
          <w:sz w:val="28"/>
          <w:lang w:eastAsia="ru-RU"/>
        </w:rPr>
        <w:br/>
      </w:r>
      <w:r w:rsidR="003109C4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4</w:t>
      </w:r>
      <w:r w:rsidR="00DA3AB8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) Лыкова И.А. Соленое тесто в семье, детском саду и начальной школе.- Москва</w:t>
      </w:r>
      <w:r w:rsidR="003109C4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 </w:t>
      </w:r>
      <w:r w:rsidR="00DA3AB8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2014г.</w:t>
      </w:r>
      <w:r w:rsidR="00DA3AB8" w:rsidRPr="003C02D2">
        <w:rPr>
          <w:rFonts w:ascii="Times New Roman" w:hAnsi="Times New Roman" w:cs="Times New Roman"/>
          <w:sz w:val="28"/>
          <w:lang w:eastAsia="ru-RU"/>
        </w:rPr>
        <w:br/>
      </w:r>
      <w:r w:rsidR="003109C4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5</w:t>
      </w:r>
      <w:r w:rsidR="00DA3AB8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 </w:t>
      </w:r>
      <w:r w:rsidR="003109C4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)</w:t>
      </w:r>
      <w:r w:rsidR="00DA3AB8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Лычагина И.А. Лепка из солёного теста 4-5 лет - Мозаика</w:t>
      </w:r>
      <w:r w:rsidR="005F0FDB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 xml:space="preserve"> </w:t>
      </w:r>
      <w:r w:rsidR="00DA3AB8" w:rsidRPr="003C02D2">
        <w:rPr>
          <w:rFonts w:ascii="Times New Roman" w:hAnsi="Times New Roman" w:cs="Times New Roman"/>
          <w:sz w:val="28"/>
          <w:shd w:val="clear" w:color="auto" w:fill="FFFFFF"/>
          <w:lang w:eastAsia="ru-RU"/>
        </w:rPr>
        <w:t>Синтез, 2017г.</w:t>
      </w:r>
      <w:r w:rsidR="00DA3AB8" w:rsidRPr="003109C4">
        <w:rPr>
          <w:rFonts w:ascii="Times New Roman" w:hAnsi="Times New Roman" w:cs="Times New Roman"/>
          <w:sz w:val="28"/>
          <w:lang w:eastAsia="ru-RU"/>
        </w:rPr>
        <w:br/>
      </w:r>
    </w:p>
    <w:p w:rsidR="00433688" w:rsidRPr="0086071C" w:rsidRDefault="00433688" w:rsidP="003109C4">
      <w:pPr>
        <w:shd w:val="clear" w:color="auto" w:fill="FFFFFF" w:themeFill="background1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</w:p>
    <w:p w:rsidR="00433688" w:rsidRDefault="00433688" w:rsidP="0043368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688" w:rsidRPr="00433688" w:rsidRDefault="00433688" w:rsidP="0043368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688" w:rsidRDefault="00433688" w:rsidP="00585666">
      <w:pPr>
        <w:pStyle w:val="Default"/>
        <w:spacing w:line="360" w:lineRule="auto"/>
        <w:rPr>
          <w:rFonts w:eastAsia="Times New Roman"/>
          <w:color w:val="C00000"/>
          <w:sz w:val="28"/>
          <w:lang w:eastAsia="ru-RU"/>
        </w:rPr>
      </w:pPr>
    </w:p>
    <w:p w:rsidR="008C7A49" w:rsidRPr="00FE2966" w:rsidRDefault="008C7A49" w:rsidP="00FE29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C7A49" w:rsidRPr="00FE2966" w:rsidSect="0063321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1B2F"/>
    <w:multiLevelType w:val="multilevel"/>
    <w:tmpl w:val="0EA04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B409CD"/>
    <w:multiLevelType w:val="multilevel"/>
    <w:tmpl w:val="4ED6D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D3425D"/>
    <w:multiLevelType w:val="hybridMultilevel"/>
    <w:tmpl w:val="4E5CB1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C196DFD"/>
    <w:multiLevelType w:val="hybridMultilevel"/>
    <w:tmpl w:val="BF2EE7C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F756929"/>
    <w:multiLevelType w:val="multilevel"/>
    <w:tmpl w:val="E98080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628E3"/>
    <w:rsid w:val="00043654"/>
    <w:rsid w:val="00046833"/>
    <w:rsid w:val="0007610E"/>
    <w:rsid w:val="000931C3"/>
    <w:rsid w:val="001551E6"/>
    <w:rsid w:val="003109C4"/>
    <w:rsid w:val="003676D5"/>
    <w:rsid w:val="0037523A"/>
    <w:rsid w:val="003C02D2"/>
    <w:rsid w:val="003E512A"/>
    <w:rsid w:val="00433688"/>
    <w:rsid w:val="004677C9"/>
    <w:rsid w:val="0052051D"/>
    <w:rsid w:val="00570B11"/>
    <w:rsid w:val="00585666"/>
    <w:rsid w:val="00593D63"/>
    <w:rsid w:val="005F0FDB"/>
    <w:rsid w:val="00633218"/>
    <w:rsid w:val="006628E3"/>
    <w:rsid w:val="006928F8"/>
    <w:rsid w:val="006D00F4"/>
    <w:rsid w:val="0081126B"/>
    <w:rsid w:val="0086071C"/>
    <w:rsid w:val="00867589"/>
    <w:rsid w:val="008B058F"/>
    <w:rsid w:val="008C7A49"/>
    <w:rsid w:val="0090421F"/>
    <w:rsid w:val="00955619"/>
    <w:rsid w:val="009A59C0"/>
    <w:rsid w:val="009C7BF1"/>
    <w:rsid w:val="00B03DA1"/>
    <w:rsid w:val="00B7394D"/>
    <w:rsid w:val="00BD446B"/>
    <w:rsid w:val="00BD7BED"/>
    <w:rsid w:val="00C46B7A"/>
    <w:rsid w:val="00D63D71"/>
    <w:rsid w:val="00DA3AB8"/>
    <w:rsid w:val="00E46E27"/>
    <w:rsid w:val="00E537F2"/>
    <w:rsid w:val="00E6103F"/>
    <w:rsid w:val="00E92E05"/>
    <w:rsid w:val="00EE66B6"/>
    <w:rsid w:val="00EF2EB4"/>
    <w:rsid w:val="00FB5BE6"/>
    <w:rsid w:val="00FE06DC"/>
    <w:rsid w:val="00FE2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3F"/>
  </w:style>
  <w:style w:type="paragraph" w:styleId="1">
    <w:name w:val="heading 1"/>
    <w:basedOn w:val="a"/>
    <w:link w:val="10"/>
    <w:uiPriority w:val="9"/>
    <w:qFormat/>
    <w:rsid w:val="00B03D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966"/>
    <w:pPr>
      <w:ind w:left="720"/>
      <w:contextualSpacing/>
    </w:pPr>
  </w:style>
  <w:style w:type="paragraph" w:customStyle="1" w:styleId="Default">
    <w:name w:val="Default"/>
    <w:rsid w:val="001551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85666"/>
    <w:rPr>
      <w:color w:val="0000FF"/>
      <w:u w:val="single"/>
    </w:rPr>
  </w:style>
  <w:style w:type="paragraph" w:styleId="a5">
    <w:name w:val="No Spacing"/>
    <w:uiPriority w:val="1"/>
    <w:qFormat/>
    <w:rsid w:val="003109C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03D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B03D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6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2025-08-26T20:05:00Z</dcterms:created>
  <dcterms:modified xsi:type="dcterms:W3CDTF">2025-11-09T15:03:00Z</dcterms:modified>
</cp:coreProperties>
</file>